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83" w:rsidRDefault="00412983" w:rsidP="00412983">
      <w:pPr>
        <w:pStyle w:val="Titel"/>
        <w:rPr>
          <w:rStyle w:val="Zwaar"/>
          <w:b w:val="0"/>
          <w:bCs w:val="0"/>
        </w:rPr>
      </w:pPr>
      <w:r>
        <w:rPr>
          <w:rStyle w:val="Zwaar"/>
          <w:b w:val="0"/>
          <w:bCs w:val="0"/>
        </w:rPr>
        <w:t>Maandprogramma september-oktober</w:t>
      </w:r>
    </w:p>
    <w:p w:rsidR="00412983" w:rsidRDefault="00412983" w:rsidP="00412983"/>
    <w:p w:rsidR="00412983" w:rsidRPr="00412983" w:rsidRDefault="00412983" w:rsidP="00412983"/>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Zondag 16 september</w:t>
      </w:r>
      <w:r>
        <w:rPr>
          <w:rFonts w:ascii="Verdana" w:hAnsi="Verdana"/>
          <w:color w:val="000000"/>
          <w:sz w:val="18"/>
          <w:szCs w:val="18"/>
        </w:rPr>
        <w:t>: Openings-bbq op de scoutslokalen, hier verkopen jullie als trotse jinners voor de eerste keer dessertjes. Jullie worden verwacht om 11 uur met een zelfgemaakt dessert. Op fb zullen we een verdeling maken van wie wat meebrengt zodat het een heus buffet wordt!</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Zaterdag 22 september</w:t>
      </w:r>
      <w:r>
        <w:rPr>
          <w:rFonts w:ascii="Verdana" w:hAnsi="Verdana"/>
          <w:color w:val="000000"/>
          <w:sz w:val="18"/>
          <w:szCs w:val="18"/>
        </w:rPr>
        <w:t>: Voor degene die hebben laten weten dat ze deze avond konden, gaan we werken op de Retroparty @Rosenberg. Concretere informatie volgt later.</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Zondag 23 september</w:t>
      </w:r>
      <w:r>
        <w:rPr>
          <w:rFonts w:ascii="Verdana" w:hAnsi="Verdana"/>
          <w:color w:val="000000"/>
          <w:sz w:val="18"/>
          <w:szCs w:val="18"/>
        </w:rPr>
        <w:t>: EINDELIJK KENNISMAKEN!!!!! Wij weten wie jullie zijn maar wie zijn wij? Aanwezigheid op de lokalen om 14uur tot 17uur.</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Zondag 30 september</w:t>
      </w:r>
      <w:r>
        <w:rPr>
          <w:rFonts w:ascii="Verdana" w:hAnsi="Verdana"/>
          <w:color w:val="000000"/>
          <w:sz w:val="18"/>
          <w:szCs w:val="18"/>
        </w:rPr>
        <w:t>: EINDELIJK KENNISMAKEN!!!!! Wij weten wie jullie zijn, jullie weten wie wij zijn maar kennen de ouders ons al? We houden een klein info- en kennismakingsmoment voor jullie ouders vanaf 17u30. Als jullie hiervoor of erna nog graag samen willen hangen/lollen/amuseren dan kan dat #jinspraak.</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Zaterdag 6 oktober</w:t>
      </w:r>
      <w:r>
        <w:rPr>
          <w:rFonts w:ascii="Verdana" w:hAnsi="Verdana"/>
          <w:color w:val="000000"/>
          <w:sz w:val="18"/>
          <w:szCs w:val="18"/>
        </w:rPr>
        <w:t>: Dia-avond: een leuk herbeleven van het voorbije kamp maar ook een kans om centjes in het laatje te brengen. Wij zetten de zaal helemaal klaar en voorzien ook de mensen in de avond van een hapje en drankje. We verwachten jullie vanaf 14uur aan de lokalen.</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Zaterdag 13 oktober:</w:t>
      </w:r>
      <w:r>
        <w:rPr>
          <w:rFonts w:ascii="Verdana" w:hAnsi="Verdana"/>
          <w:color w:val="000000"/>
          <w:sz w:val="18"/>
          <w:szCs w:val="18"/>
        </w:rPr>
        <w:t> We gaan een heus stadsspel spelen want jin zijn is meer dan geld verdienen alleen. We verzamelen om 14 uur onder de kever op het Ladeuzeplein. Be there or have a good excuus.</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Zondag 21 oktober – zaterdag 27 oktober</w:t>
      </w:r>
      <w:r>
        <w:rPr>
          <w:rFonts w:ascii="Verdana" w:hAnsi="Verdana"/>
          <w:color w:val="000000"/>
          <w:sz w:val="18"/>
          <w:szCs w:val="18"/>
        </w:rPr>
        <w:t>: JINLEEFWEEK!!!! Bereid jezelf voor op een week vol pret, vriendschap en school. We gaan een weekje samenleven op onze geliefde lokalen en elkaar beter leren kennen. Meer informatie voor jullie en de ouders volgt op het infomoment.</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Style w:val="Zwaar"/>
          <w:rFonts w:ascii="Verdana" w:hAnsi="Verdana"/>
          <w:color w:val="000000"/>
          <w:sz w:val="18"/>
          <w:szCs w:val="18"/>
        </w:rPr>
        <w:t>27 oktober</w:t>
      </w:r>
      <w:r>
        <w:rPr>
          <w:rFonts w:ascii="Verdana" w:hAnsi="Verdana"/>
          <w:color w:val="000000"/>
          <w:sz w:val="18"/>
          <w:szCs w:val="18"/>
        </w:rPr>
        <w:t>: Haha je dacht het gedaan was maar om het zwarte gat van de inleefweek te vullen hebben we die dag een schrikkeltocht in petto. Wij bouwen mee de tocht op en blijven ook in het bos tijdens de avond/ nacht. We verwachten jullie om 14 uur bij het witte gebouwtje in ons bos.</w:t>
      </w:r>
    </w:p>
    <w:p w:rsidR="00412983" w:rsidRDefault="00412983" w:rsidP="00412983">
      <w:pPr>
        <w:pStyle w:val="Normaalweb"/>
        <w:shd w:val="clear" w:color="auto" w:fill="FFFFFF"/>
        <w:spacing w:before="0" w:beforeAutospacing="0" w:after="180" w:afterAutospacing="0"/>
        <w:rPr>
          <w:rFonts w:ascii="Verdana" w:hAnsi="Verdana"/>
          <w:color w:val="000000"/>
          <w:sz w:val="18"/>
          <w:szCs w:val="18"/>
        </w:rPr>
      </w:pPr>
      <w:r>
        <w:rPr>
          <w:rFonts w:ascii="Verdana" w:hAnsi="Verdana"/>
          <w:color w:val="000000"/>
          <w:sz w:val="18"/>
          <w:szCs w:val="18"/>
        </w:rPr>
        <w:t>Dit was al een tipje van de sluier,</w:t>
      </w:r>
      <w:r>
        <w:rPr>
          <w:rFonts w:ascii="Verdana" w:hAnsi="Verdana"/>
          <w:color w:val="000000"/>
          <w:sz w:val="18"/>
          <w:szCs w:val="18"/>
        </w:rPr>
        <w:br/>
        <w:t>meer acties en plezier vanaf November.</w:t>
      </w:r>
    </w:p>
    <w:p w:rsidR="007169F2" w:rsidRDefault="00412983">
      <w:bookmarkStart w:id="0" w:name="_GoBack"/>
      <w:bookmarkEnd w:id="0"/>
    </w:p>
    <w:sectPr w:rsidR="007169F2" w:rsidSect="00D44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83"/>
    <w:rsid w:val="00412983"/>
    <w:rsid w:val="005E4F7B"/>
    <w:rsid w:val="00731BCC"/>
    <w:rsid w:val="008A671E"/>
    <w:rsid w:val="00CA7B4E"/>
    <w:rsid w:val="00CB7C5F"/>
    <w:rsid w:val="00D4497E"/>
    <w:rsid w:val="00E21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8102"/>
  <w15:chartTrackingRefBased/>
  <w15:docId w15:val="{590517F2-75F2-F649-A19E-92605DE6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2983"/>
    <w:pPr>
      <w:spacing w:before="100" w:beforeAutospacing="1" w:after="100" w:afterAutospacing="1"/>
    </w:pPr>
    <w:rPr>
      <w:rFonts w:ascii="Times New Roman" w:eastAsia="Times New Roman" w:hAnsi="Times New Roman" w:cs="Times New Roman"/>
      <w:lang w:val="nl-BE" w:eastAsia="nl-NL"/>
    </w:rPr>
  </w:style>
  <w:style w:type="character" w:styleId="Zwaar">
    <w:name w:val="Strong"/>
    <w:basedOn w:val="Standaardalinea-lettertype"/>
    <w:uiPriority w:val="22"/>
    <w:qFormat/>
    <w:rsid w:val="00412983"/>
    <w:rPr>
      <w:b/>
      <w:bCs/>
    </w:rPr>
  </w:style>
  <w:style w:type="paragraph" w:styleId="Titel">
    <w:name w:val="Title"/>
    <w:basedOn w:val="Standaard"/>
    <w:next w:val="Standaard"/>
    <w:link w:val="TitelChar"/>
    <w:uiPriority w:val="10"/>
    <w:qFormat/>
    <w:rsid w:val="0041298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129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1719</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tubbax</dc:creator>
  <cp:keywords/>
  <dc:description/>
  <cp:lastModifiedBy>raf tubbax</cp:lastModifiedBy>
  <cp:revision>1</cp:revision>
  <dcterms:created xsi:type="dcterms:W3CDTF">2018-09-26T19:49:00Z</dcterms:created>
  <dcterms:modified xsi:type="dcterms:W3CDTF">2018-09-26T19:49:00Z</dcterms:modified>
</cp:coreProperties>
</file>